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F0A" w:rsidRDefault="00B61F0A" w:rsidP="00ED65B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1F0A" w:rsidRDefault="00B61F0A" w:rsidP="00ED65B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0C97" w:rsidRDefault="00886F1E" w:rsidP="00ED65B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совещания</w:t>
      </w:r>
      <w:r w:rsidR="00ED65BB">
        <w:rPr>
          <w:rFonts w:ascii="Times New Roman" w:hAnsi="Times New Roman" w:cs="Times New Roman"/>
          <w:sz w:val="28"/>
          <w:szCs w:val="28"/>
        </w:rPr>
        <w:t xml:space="preserve"> с участием кадастровых инженеров</w:t>
      </w:r>
    </w:p>
    <w:p w:rsidR="00ED65BB" w:rsidRDefault="007B3DA9" w:rsidP="00ED65B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56DF">
        <w:rPr>
          <w:rFonts w:ascii="Times New Roman" w:hAnsi="Times New Roman" w:cs="Times New Roman"/>
          <w:sz w:val="28"/>
          <w:szCs w:val="28"/>
        </w:rPr>
        <w:t>4.07.2025</w:t>
      </w:r>
    </w:p>
    <w:p w:rsidR="00ED65BB" w:rsidRDefault="00ED65BB" w:rsidP="00ED65B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65BB" w:rsidRDefault="00C356DF" w:rsidP="00ED65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Торжественная часть.</w:t>
      </w:r>
    </w:p>
    <w:p w:rsidR="00B61F0A" w:rsidRDefault="00B61F0A" w:rsidP="00B61F0A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D65BB" w:rsidRDefault="00C356DF" w:rsidP="00C356D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Дайджест законодательных изменений в сфере земли и недвижимости за 2 квартал 2025 года</w:t>
      </w:r>
      <w:r w:rsidR="00ED65BB">
        <w:rPr>
          <w:rFonts w:ascii="Times New Roman" w:hAnsi="Times New Roman" w:cs="Times New Roman"/>
          <w:sz w:val="28"/>
          <w:szCs w:val="28"/>
        </w:rPr>
        <w:t xml:space="preserve"> (Платонова Т.Н.)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3DA9" w:rsidRPr="007B3DA9" w:rsidRDefault="007B3DA9" w:rsidP="007B3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3DA9" w:rsidRDefault="007B3DA9" w:rsidP="007B3DA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DA9">
        <w:rPr>
          <w:rFonts w:ascii="Times New Roman" w:hAnsi="Times New Roman" w:cs="Times New Roman"/>
          <w:sz w:val="28"/>
          <w:szCs w:val="28"/>
        </w:rPr>
        <w:t xml:space="preserve">Разбор ошибок, </w:t>
      </w:r>
      <w:r>
        <w:rPr>
          <w:rFonts w:ascii="Times New Roman" w:hAnsi="Times New Roman" w:cs="Times New Roman"/>
          <w:sz w:val="28"/>
          <w:szCs w:val="28"/>
        </w:rPr>
        <w:t>наиболее часто допускаемых</w:t>
      </w:r>
      <w:r w:rsidRPr="007B3DA9">
        <w:rPr>
          <w:rFonts w:ascii="Times New Roman" w:hAnsi="Times New Roman" w:cs="Times New Roman"/>
          <w:sz w:val="28"/>
          <w:szCs w:val="28"/>
        </w:rPr>
        <w:t xml:space="preserve"> кадастровыми инженерами при подготовке документов, необходимых для совершения учетн</w:t>
      </w:r>
      <w:r>
        <w:rPr>
          <w:rFonts w:ascii="Times New Roman" w:hAnsi="Times New Roman" w:cs="Times New Roman"/>
          <w:sz w:val="28"/>
          <w:szCs w:val="28"/>
        </w:rPr>
        <w:t>о-регистрационных действий (</w:t>
      </w:r>
      <w:r w:rsidR="00C356DF">
        <w:rPr>
          <w:rFonts w:ascii="Times New Roman" w:hAnsi="Times New Roman" w:cs="Times New Roman"/>
          <w:sz w:val="28"/>
          <w:szCs w:val="28"/>
        </w:rPr>
        <w:t>Вороновская Е.А.</w:t>
      </w:r>
      <w:r>
        <w:rPr>
          <w:rFonts w:ascii="Times New Roman" w:hAnsi="Times New Roman" w:cs="Times New Roman"/>
          <w:sz w:val="28"/>
          <w:szCs w:val="28"/>
        </w:rPr>
        <w:t>)</w:t>
      </w:r>
      <w:r w:rsidR="00C356DF">
        <w:rPr>
          <w:rFonts w:ascii="Times New Roman" w:hAnsi="Times New Roman" w:cs="Times New Roman"/>
          <w:sz w:val="28"/>
          <w:szCs w:val="28"/>
        </w:rPr>
        <w:t>.</w:t>
      </w:r>
    </w:p>
    <w:p w:rsidR="007B3DA9" w:rsidRPr="007B3DA9" w:rsidRDefault="007B3DA9" w:rsidP="007B3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3DA9" w:rsidRDefault="007B3DA9" w:rsidP="007B3DA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DA9">
        <w:rPr>
          <w:rFonts w:ascii="Times New Roman" w:hAnsi="Times New Roman" w:cs="Times New Roman"/>
          <w:sz w:val="28"/>
          <w:szCs w:val="28"/>
        </w:rPr>
        <w:t>Отдельные вопросы, возникающие в практике осуществления учетно-регистрационных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Катричева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Е.И.)</w:t>
      </w:r>
      <w:r w:rsidR="00C356DF">
        <w:rPr>
          <w:rFonts w:ascii="Times New Roman" w:hAnsi="Times New Roman" w:cs="Times New Roman"/>
          <w:sz w:val="28"/>
          <w:szCs w:val="28"/>
        </w:rPr>
        <w:t>.</w:t>
      </w:r>
    </w:p>
    <w:p w:rsidR="007B3DA9" w:rsidRPr="007B3DA9" w:rsidRDefault="007B3DA9" w:rsidP="007B3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3DA9" w:rsidRDefault="00E30151" w:rsidP="007B3DA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вопросы</w:t>
      </w:r>
      <w:r w:rsidR="00C356D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30151" w:rsidRPr="00E30151" w:rsidRDefault="00E30151" w:rsidP="00E301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1F0A" w:rsidRPr="00B61F0A" w:rsidRDefault="00B61F0A" w:rsidP="00B61F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6152" w:rsidRPr="00B36152" w:rsidRDefault="00B36152" w:rsidP="00B361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6152" w:rsidRPr="00B36152" w:rsidRDefault="00B36152" w:rsidP="00B361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65BB" w:rsidRPr="00886F1E" w:rsidRDefault="00ED65BB" w:rsidP="00B3615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36152" w:rsidRPr="00886F1E" w:rsidRDefault="00B36152" w:rsidP="00ED65B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65BB" w:rsidRPr="008E2F30" w:rsidRDefault="00ED65BB" w:rsidP="00ED65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D65BB" w:rsidRPr="008E2F30" w:rsidSect="00ED65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A91041"/>
    <w:multiLevelType w:val="hybridMultilevel"/>
    <w:tmpl w:val="614E63C2"/>
    <w:lvl w:ilvl="0" w:tplc="31FCDB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A64"/>
    <w:rsid w:val="001040AB"/>
    <w:rsid w:val="00352330"/>
    <w:rsid w:val="003A27CF"/>
    <w:rsid w:val="0069082E"/>
    <w:rsid w:val="007B3DA9"/>
    <w:rsid w:val="00886F1E"/>
    <w:rsid w:val="008E2F30"/>
    <w:rsid w:val="00AA0A64"/>
    <w:rsid w:val="00B36152"/>
    <w:rsid w:val="00B61F0A"/>
    <w:rsid w:val="00B90B3B"/>
    <w:rsid w:val="00C356DF"/>
    <w:rsid w:val="00D20C97"/>
    <w:rsid w:val="00D5534E"/>
    <w:rsid w:val="00DD0F3E"/>
    <w:rsid w:val="00DE5285"/>
    <w:rsid w:val="00E30151"/>
    <w:rsid w:val="00ED65BB"/>
    <w:rsid w:val="00F7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30EB1-1F25-4675-A1F1-F5EA886E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5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615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55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4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22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58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4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1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35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86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18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20795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075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632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159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630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54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767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10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505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210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16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86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177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742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000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71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91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0015906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24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52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9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2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54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83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20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46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93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915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2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88922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1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8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104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52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749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23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463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67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90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848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397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97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71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436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0078850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5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9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4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27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55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81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3234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6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76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12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75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91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2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20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2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86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259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6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85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753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218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250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780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2701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04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3260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7879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6801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10938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1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4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97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7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34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26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86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754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9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0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69599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5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9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79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06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06211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206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377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3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2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836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16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540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104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01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7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36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011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14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402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5297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6975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0520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14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5676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8905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4412076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12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1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82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13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94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00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58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8015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210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89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57268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45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2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04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376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274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59915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11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295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21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13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364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0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17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20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5049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401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254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11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935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0269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7309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7178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96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164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172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2520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454863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0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1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72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83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058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26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4838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083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547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5017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452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199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048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54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3699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753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24413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1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80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77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64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51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14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6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702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5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66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2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046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429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920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8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335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1606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550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303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214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6641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63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02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887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8899851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4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1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9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60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07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9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230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0888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60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56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91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14570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746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060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010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67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60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221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6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892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0338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77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74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58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413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769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8735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277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53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59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0782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8870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4880963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4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8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8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89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89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6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19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171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69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52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53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9767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786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525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Шигина Мария Сергеевна</dc:creator>
  <cp:keywords/>
  <dc:description/>
  <cp:lastModifiedBy>Шигина Мария Сергеевна</cp:lastModifiedBy>
  <cp:revision>2</cp:revision>
  <cp:lastPrinted>2024-07-26T13:57:00Z</cp:lastPrinted>
  <dcterms:created xsi:type="dcterms:W3CDTF">2025-07-22T05:42:00Z</dcterms:created>
  <dcterms:modified xsi:type="dcterms:W3CDTF">2025-07-22T05:42:00Z</dcterms:modified>
</cp:coreProperties>
</file>